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F8E38" w14:textId="326F212E" w:rsidR="00DB3F27" w:rsidRPr="00DF30E1" w:rsidRDefault="009C5E74" w:rsidP="00C76A1A">
      <w:pPr>
        <w:jc w:val="center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bCs/>
          <w:sz w:val="22"/>
          <w:szCs w:val="22"/>
        </w:rPr>
        <w:t xml:space="preserve">Augusta University College of Nursing Summer Virtual Simulation </w:t>
      </w:r>
      <w:r w:rsidR="00B1401D" w:rsidRPr="00DF30E1">
        <w:rPr>
          <w:rFonts w:cstheme="minorHAnsi"/>
          <w:b/>
          <w:bCs/>
          <w:sz w:val="22"/>
          <w:szCs w:val="22"/>
        </w:rPr>
        <w:t>Evaluati</w:t>
      </w:r>
      <w:r w:rsidR="00DB3F27" w:rsidRPr="00DF30E1">
        <w:rPr>
          <w:rFonts w:cstheme="minorHAnsi"/>
          <w:b/>
          <w:bCs/>
          <w:sz w:val="22"/>
          <w:szCs w:val="22"/>
        </w:rPr>
        <w:t>ve Matrix</w:t>
      </w:r>
      <w:r w:rsidR="00E47D2D">
        <w:rPr>
          <w:rFonts w:cstheme="minorHAnsi"/>
          <w:b/>
          <w:bCs/>
          <w:sz w:val="22"/>
          <w:szCs w:val="22"/>
        </w:rPr>
        <w:t xml:space="preserve"> (Abbreviated 5/20/2020)</w:t>
      </w:r>
    </w:p>
    <w:tbl>
      <w:tblPr>
        <w:tblStyle w:val="TableGrid"/>
        <w:tblW w:w="14995" w:type="dxa"/>
        <w:tblInd w:w="-275" w:type="dxa"/>
        <w:tblLook w:val="04A0" w:firstRow="1" w:lastRow="0" w:firstColumn="1" w:lastColumn="0" w:noHBand="0" w:noVBand="1"/>
      </w:tblPr>
      <w:tblGrid>
        <w:gridCol w:w="1135"/>
        <w:gridCol w:w="2272"/>
        <w:gridCol w:w="4603"/>
        <w:gridCol w:w="3299"/>
        <w:gridCol w:w="3686"/>
      </w:tblGrid>
      <w:tr w:rsidR="005636BD" w:rsidRPr="00DF30E1" w14:paraId="69319410" w14:textId="03D7072B" w:rsidTr="00DF30E1">
        <w:trPr>
          <w:tblHeader/>
        </w:trPr>
        <w:tc>
          <w:tcPr>
            <w:tcW w:w="1135" w:type="dxa"/>
            <w:shd w:val="clear" w:color="auto" w:fill="8EAADB" w:themeFill="accent1" w:themeFillTint="99"/>
          </w:tcPr>
          <w:p w14:paraId="219068CE" w14:textId="3A0E9BA7" w:rsidR="005636BD" w:rsidRPr="00DF30E1" w:rsidRDefault="005636BD" w:rsidP="00C76A1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F30E1">
              <w:rPr>
                <w:rFonts w:cstheme="minorHAnsi"/>
                <w:b/>
                <w:bCs/>
                <w:sz w:val="22"/>
                <w:szCs w:val="22"/>
              </w:rPr>
              <w:t>Product Name</w:t>
            </w:r>
          </w:p>
        </w:tc>
        <w:tc>
          <w:tcPr>
            <w:tcW w:w="2272" w:type="dxa"/>
            <w:shd w:val="clear" w:color="auto" w:fill="8EAADB" w:themeFill="accent1" w:themeFillTint="99"/>
          </w:tcPr>
          <w:p w14:paraId="3C117CAB" w14:textId="0EE711B3" w:rsidR="005636BD" w:rsidRPr="00DF30E1" w:rsidRDefault="005636BD" w:rsidP="005636B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F30E1">
              <w:rPr>
                <w:rFonts w:cstheme="minorHAnsi"/>
                <w:b/>
                <w:bCs/>
                <w:sz w:val="22"/>
                <w:szCs w:val="22"/>
              </w:rPr>
              <w:t>Will this product meet most of your programmatic needs?</w:t>
            </w:r>
          </w:p>
        </w:tc>
        <w:tc>
          <w:tcPr>
            <w:tcW w:w="4603" w:type="dxa"/>
            <w:shd w:val="clear" w:color="auto" w:fill="8EAADB" w:themeFill="accent1" w:themeFillTint="99"/>
          </w:tcPr>
          <w:p w14:paraId="05E87571" w14:textId="3F5CDBBE" w:rsidR="005636BD" w:rsidRPr="00DF30E1" w:rsidRDefault="005636BD" w:rsidP="00C76A1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F30E1">
              <w:rPr>
                <w:rFonts w:cstheme="minorHAnsi"/>
                <w:b/>
                <w:bCs/>
                <w:sz w:val="22"/>
                <w:szCs w:val="22"/>
              </w:rPr>
              <w:t xml:space="preserve">Pros </w:t>
            </w:r>
          </w:p>
        </w:tc>
        <w:tc>
          <w:tcPr>
            <w:tcW w:w="3299" w:type="dxa"/>
            <w:shd w:val="clear" w:color="auto" w:fill="8EAADB" w:themeFill="accent1" w:themeFillTint="99"/>
          </w:tcPr>
          <w:p w14:paraId="41EE2C98" w14:textId="43CA3D4C" w:rsidR="005636BD" w:rsidRPr="00DF30E1" w:rsidRDefault="005636BD" w:rsidP="00C76A1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F30E1">
              <w:rPr>
                <w:rFonts w:cstheme="minorHAnsi"/>
                <w:b/>
                <w:bCs/>
                <w:sz w:val="22"/>
                <w:szCs w:val="22"/>
              </w:rPr>
              <w:t>Con</w:t>
            </w:r>
            <w:r w:rsidR="00DF30E1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686" w:type="dxa"/>
            <w:shd w:val="clear" w:color="auto" w:fill="8EAADB" w:themeFill="accent1" w:themeFillTint="99"/>
          </w:tcPr>
          <w:p w14:paraId="6B3AAE85" w14:textId="1243717E" w:rsidR="005636BD" w:rsidRPr="00DF30E1" w:rsidRDefault="005636BD" w:rsidP="00C76A1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F30E1">
              <w:rPr>
                <w:rFonts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5636BD" w:rsidRPr="00DF30E1" w14:paraId="0475DD83" w14:textId="45462378" w:rsidTr="00DF30E1">
        <w:tc>
          <w:tcPr>
            <w:tcW w:w="1135" w:type="dxa"/>
          </w:tcPr>
          <w:p w14:paraId="78C98B44" w14:textId="77777777" w:rsidR="005636BD" w:rsidRPr="00DF30E1" w:rsidRDefault="005636BD" w:rsidP="00C76A1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F30E1">
              <w:rPr>
                <w:rFonts w:cstheme="minorHAnsi"/>
                <w:b/>
                <w:bCs/>
                <w:sz w:val="22"/>
                <w:szCs w:val="22"/>
              </w:rPr>
              <w:t>Lippincott vSim</w:t>
            </w:r>
          </w:p>
          <w:p w14:paraId="3A514C56" w14:textId="77777777" w:rsidR="005636BD" w:rsidRPr="00DF30E1" w:rsidRDefault="005636BD" w:rsidP="00C76A1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2E231CF" w14:textId="574141FE" w:rsidR="005636BD" w:rsidRPr="00DF30E1" w:rsidRDefault="005636BD" w:rsidP="00C76A1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2" w:type="dxa"/>
          </w:tcPr>
          <w:p w14:paraId="70C9B0D4" w14:textId="0C6B94D0" w:rsidR="005636BD" w:rsidRPr="00DF30E1" w:rsidRDefault="005636BD" w:rsidP="00540280">
            <w:pPr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 xml:space="preserve">CNL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bookmarkEnd w:id="1"/>
            <w:r w:rsidRPr="00DF30E1">
              <w:rPr>
                <w:rFonts w:cstheme="minorHAnsi"/>
                <w:sz w:val="22"/>
                <w:szCs w:val="22"/>
              </w:rPr>
              <w:t xml:space="preserve"> Yes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bookmarkEnd w:id="2"/>
            <w:r w:rsidRPr="00DF30E1">
              <w:rPr>
                <w:rFonts w:cstheme="minorHAnsi"/>
                <w:sz w:val="22"/>
                <w:szCs w:val="22"/>
              </w:rPr>
              <w:t xml:space="preserve"> No</w:t>
            </w:r>
          </w:p>
          <w:p w14:paraId="1638A2D1" w14:textId="15CAE8B2" w:rsidR="005636BD" w:rsidRPr="00DF30E1" w:rsidRDefault="005636BD" w:rsidP="00540280">
            <w:pPr>
              <w:rPr>
                <w:rFonts w:cstheme="minorHAnsi"/>
                <w:sz w:val="22"/>
                <w:szCs w:val="22"/>
              </w:rPr>
            </w:pPr>
          </w:p>
          <w:p w14:paraId="7A9DA25F" w14:textId="1651CE01" w:rsidR="005636BD" w:rsidRPr="00DF30E1" w:rsidRDefault="005636BD" w:rsidP="00540280">
            <w:pPr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 xml:space="preserve">BSN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Yes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4603" w:type="dxa"/>
          </w:tcPr>
          <w:p w14:paraId="06F24BFE" w14:textId="44B371EF" w:rsidR="005636BD" w:rsidRPr="00DF30E1" w:rsidRDefault="005636BD" w:rsidP="005636BD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Has PEDS/OB, Community, Med/Surg</w:t>
            </w:r>
          </w:p>
          <w:p w14:paraId="17CDFC65" w14:textId="04BF5D13" w:rsidR="005636BD" w:rsidRPr="00DF30E1" w:rsidRDefault="005636BD" w:rsidP="005636BD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Good assessment of learning and objectives</w:t>
            </w:r>
          </w:p>
          <w:p w14:paraId="6E33CE3B" w14:textId="79686542" w:rsidR="005636BD" w:rsidRPr="00DF30E1" w:rsidRDefault="005636BD" w:rsidP="005636BD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 xml:space="preserve">Can be used over 2 semesters in </w:t>
            </w:r>
            <w:r w:rsidR="00E47D2D">
              <w:rPr>
                <w:rFonts w:cstheme="minorHAnsi"/>
                <w:sz w:val="22"/>
                <w:szCs w:val="22"/>
              </w:rPr>
              <w:t xml:space="preserve">several </w:t>
            </w:r>
            <w:r w:rsidRPr="00DF30E1">
              <w:rPr>
                <w:rFonts w:cstheme="minorHAnsi"/>
                <w:sz w:val="22"/>
                <w:szCs w:val="22"/>
              </w:rPr>
              <w:t xml:space="preserve"> ABSN junior courses </w:t>
            </w:r>
          </w:p>
          <w:p w14:paraId="547B92E3" w14:textId="73308E96" w:rsidR="005636BD" w:rsidRPr="00DF30E1" w:rsidRDefault="005636BD" w:rsidP="005636BD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Can be used in</w:t>
            </w:r>
            <w:r w:rsidR="00E47D2D">
              <w:rPr>
                <w:rFonts w:cstheme="minorHAnsi"/>
                <w:sz w:val="22"/>
                <w:szCs w:val="22"/>
              </w:rPr>
              <w:t xml:space="preserve"> 1 ABSN senior course </w:t>
            </w:r>
          </w:p>
          <w:p w14:paraId="0C6AFDFE" w14:textId="4B989A49" w:rsidR="005636BD" w:rsidRPr="00DF30E1" w:rsidRDefault="00E47D2D" w:rsidP="005636BD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Med/Surg, Mat/</w:t>
            </w:r>
            <w:proofErr w:type="spellStart"/>
            <w:r>
              <w:rPr>
                <w:rFonts w:cstheme="minorHAnsi"/>
                <w:sz w:val="22"/>
                <w:szCs w:val="22"/>
              </w:rPr>
              <w:t>Peds</w:t>
            </w:r>
            <w:proofErr w:type="spellEnd"/>
            <w:r>
              <w:rPr>
                <w:rFonts w:cstheme="minorHAnsi"/>
                <w:sz w:val="22"/>
                <w:szCs w:val="22"/>
              </w:rPr>
              <w:t>, Pharm,</w:t>
            </w:r>
            <w:r w:rsidR="005636BD" w:rsidRPr="00DF30E1">
              <w:rPr>
                <w:rFonts w:cstheme="minorHAnsi"/>
                <w:sz w:val="22"/>
                <w:szCs w:val="22"/>
              </w:rPr>
              <w:t xml:space="preserve"> Fundamentals</w:t>
            </w:r>
          </w:p>
        </w:tc>
        <w:tc>
          <w:tcPr>
            <w:tcW w:w="3299" w:type="dxa"/>
          </w:tcPr>
          <w:p w14:paraId="782CE2AD" w14:textId="3C295E7C" w:rsidR="005636BD" w:rsidRPr="00DF30E1" w:rsidRDefault="005636BD" w:rsidP="005636BD">
            <w:pPr>
              <w:pStyle w:val="ListParagraph"/>
              <w:numPr>
                <w:ilvl w:val="0"/>
                <w:numId w:val="8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Cos</w:t>
            </w:r>
            <w:r w:rsidR="00CB2641" w:rsidRPr="00DF30E1">
              <w:rPr>
                <w:rFonts w:cstheme="minorHAnsi"/>
                <w:sz w:val="22"/>
                <w:szCs w:val="22"/>
              </w:rPr>
              <w:t xml:space="preserve">tly </w:t>
            </w:r>
            <w:r w:rsidRPr="00DF30E1">
              <w:rPr>
                <w:rFonts w:cstheme="minorHAnsi"/>
                <w:sz w:val="22"/>
                <w:szCs w:val="22"/>
              </w:rPr>
              <w:t>per course</w:t>
            </w:r>
          </w:p>
          <w:p w14:paraId="7F9EA6E7" w14:textId="2D99E954" w:rsidR="005636BD" w:rsidRPr="00DF30E1" w:rsidRDefault="005636BD" w:rsidP="005636BD">
            <w:pPr>
              <w:pStyle w:val="ListParagraph"/>
              <w:ind w:left="346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AF374BB" w14:textId="77777777" w:rsidR="00E47D2D" w:rsidRDefault="00E47D2D" w:rsidP="00C76A1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Approximate Cost</w:t>
            </w:r>
          </w:p>
          <w:p w14:paraId="2ECB95E0" w14:textId="1D2C65FD" w:rsidR="005636BD" w:rsidRPr="00DF30E1" w:rsidRDefault="005636BD" w:rsidP="00C76A1A">
            <w:pPr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$80-$90 per program set</w:t>
            </w:r>
          </w:p>
        </w:tc>
      </w:tr>
      <w:tr w:rsidR="00DF30E1" w:rsidRPr="00DF30E1" w14:paraId="255226E2" w14:textId="77777777" w:rsidTr="00DF30E1">
        <w:tc>
          <w:tcPr>
            <w:tcW w:w="1135" w:type="dxa"/>
          </w:tcPr>
          <w:p w14:paraId="057F4727" w14:textId="77777777" w:rsidR="00DF30E1" w:rsidRPr="00DF30E1" w:rsidRDefault="00DF30E1" w:rsidP="00DF30E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F30E1">
              <w:rPr>
                <w:rFonts w:cstheme="minorHAnsi"/>
                <w:b/>
                <w:bCs/>
                <w:sz w:val="22"/>
                <w:szCs w:val="22"/>
              </w:rPr>
              <w:t>iHuman (Kaplan)</w:t>
            </w:r>
          </w:p>
          <w:p w14:paraId="37529437" w14:textId="77777777" w:rsidR="00DF30E1" w:rsidRPr="00DF30E1" w:rsidRDefault="00DF30E1" w:rsidP="00DF30E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2" w:type="dxa"/>
          </w:tcPr>
          <w:p w14:paraId="7ED94DCC" w14:textId="77777777" w:rsidR="00DF30E1" w:rsidRPr="00DF30E1" w:rsidRDefault="00DF30E1" w:rsidP="00DF30E1">
            <w:pPr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 xml:space="preserve">CNL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Yes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No</w:t>
            </w:r>
          </w:p>
          <w:p w14:paraId="718A98DF" w14:textId="77777777" w:rsidR="00DF30E1" w:rsidRPr="00DF30E1" w:rsidRDefault="00DF30E1" w:rsidP="00DF30E1">
            <w:pPr>
              <w:rPr>
                <w:rFonts w:cstheme="minorHAnsi"/>
                <w:sz w:val="22"/>
                <w:szCs w:val="22"/>
              </w:rPr>
            </w:pPr>
          </w:p>
          <w:p w14:paraId="760CD61F" w14:textId="6D179653" w:rsidR="00DF30E1" w:rsidRPr="00DF30E1" w:rsidRDefault="00DF30E1" w:rsidP="00DF30E1">
            <w:pPr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 xml:space="preserve">BSN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Yes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4603" w:type="dxa"/>
          </w:tcPr>
          <w:p w14:paraId="3CEEDCF9" w14:textId="77777777" w:rsidR="00DF30E1" w:rsidRPr="00DF30E1" w:rsidRDefault="00DF30E1" w:rsidP="00DF30E1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Interactive and seems user-friendly</w:t>
            </w:r>
          </w:p>
          <w:p w14:paraId="72EDDF7B" w14:textId="77777777" w:rsidR="00DF30E1" w:rsidRDefault="00DF30E1" w:rsidP="00DF30E1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Cost is comparable to other options</w:t>
            </w:r>
          </w:p>
          <w:p w14:paraId="657F62CA" w14:textId="4A77D9DD" w:rsidR="00DF30E1" w:rsidRPr="00DF30E1" w:rsidRDefault="00DF30E1" w:rsidP="00DF30E1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Includes 15 med-surg, 5 OB, 7 Peds, and 7 acute community cases</w:t>
            </w:r>
          </w:p>
        </w:tc>
        <w:tc>
          <w:tcPr>
            <w:tcW w:w="3299" w:type="dxa"/>
          </w:tcPr>
          <w:p w14:paraId="7ED2CD94" w14:textId="77777777" w:rsidR="00DF30E1" w:rsidRDefault="00DF30E1" w:rsidP="00DF30E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 xml:space="preserve">New system for students to learn </w:t>
            </w:r>
          </w:p>
          <w:p w14:paraId="62FDBF37" w14:textId="3F10B3E9" w:rsidR="00DF30E1" w:rsidRPr="00DF30E1" w:rsidRDefault="00DF30E1" w:rsidP="00DF30E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Not as realistic as Oxford</w:t>
            </w:r>
          </w:p>
        </w:tc>
        <w:tc>
          <w:tcPr>
            <w:tcW w:w="3686" w:type="dxa"/>
          </w:tcPr>
          <w:p w14:paraId="0FA4A25E" w14:textId="77777777" w:rsidR="00E47D2D" w:rsidRDefault="00E47D2D" w:rsidP="00DF30E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Approximate Cost</w:t>
            </w:r>
          </w:p>
          <w:p w14:paraId="3B9D8709" w14:textId="0135FFD8" w:rsidR="00DF30E1" w:rsidRPr="00DF30E1" w:rsidRDefault="00DF30E1" w:rsidP="00DF30E1">
            <w:pPr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$50.00 per bundle per student with a max of $125.00 for 3 bundles or more</w:t>
            </w:r>
          </w:p>
        </w:tc>
      </w:tr>
      <w:tr w:rsidR="00DF30E1" w:rsidRPr="00DF30E1" w14:paraId="4263746D" w14:textId="77777777" w:rsidTr="00DF30E1">
        <w:tc>
          <w:tcPr>
            <w:tcW w:w="1135" w:type="dxa"/>
          </w:tcPr>
          <w:p w14:paraId="6416125E" w14:textId="2C3B7896" w:rsidR="00DF30E1" w:rsidRPr="00DF30E1" w:rsidRDefault="00DF30E1" w:rsidP="00DF30E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F30E1">
              <w:rPr>
                <w:rFonts w:cstheme="minorHAnsi"/>
                <w:b/>
                <w:bCs/>
                <w:sz w:val="22"/>
                <w:szCs w:val="22"/>
              </w:rPr>
              <w:t>Oxford</w:t>
            </w:r>
          </w:p>
        </w:tc>
        <w:tc>
          <w:tcPr>
            <w:tcW w:w="2272" w:type="dxa"/>
          </w:tcPr>
          <w:p w14:paraId="008DD0C3" w14:textId="77777777" w:rsidR="00DF30E1" w:rsidRPr="00DF30E1" w:rsidRDefault="00DF30E1" w:rsidP="00DF30E1">
            <w:pPr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 xml:space="preserve">CNL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Yes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No</w:t>
            </w:r>
          </w:p>
          <w:p w14:paraId="5B8E7A24" w14:textId="77777777" w:rsidR="00DF30E1" w:rsidRPr="00DF30E1" w:rsidRDefault="00DF30E1" w:rsidP="00DF30E1">
            <w:pPr>
              <w:rPr>
                <w:rFonts w:cstheme="minorHAnsi"/>
                <w:sz w:val="22"/>
                <w:szCs w:val="22"/>
              </w:rPr>
            </w:pPr>
          </w:p>
          <w:p w14:paraId="3DCB7C76" w14:textId="03F0A4DA" w:rsidR="00DF30E1" w:rsidRPr="00DF30E1" w:rsidRDefault="00DF30E1" w:rsidP="00DF30E1">
            <w:pPr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 xml:space="preserve">BSN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Yes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No </w:t>
            </w:r>
          </w:p>
        </w:tc>
        <w:tc>
          <w:tcPr>
            <w:tcW w:w="4603" w:type="dxa"/>
          </w:tcPr>
          <w:p w14:paraId="41F1021B" w14:textId="77777777" w:rsidR="00DF30E1" w:rsidRPr="00DF30E1" w:rsidRDefault="00DF30E1" w:rsidP="00DF30E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Interactive (multi-player)/w or w/o VR</w:t>
            </w:r>
          </w:p>
          <w:p w14:paraId="55EAA784" w14:textId="77777777" w:rsidR="00DF30E1" w:rsidRPr="00DF30E1" w:rsidRDefault="00DF30E1" w:rsidP="00DF30E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User-friendly (also interdisciplinary)</w:t>
            </w:r>
          </w:p>
          <w:p w14:paraId="167EDEC7" w14:textId="77777777" w:rsidR="00DF30E1" w:rsidRDefault="00DF30E1" w:rsidP="00DF30E1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 xml:space="preserve">Has 6 peds cases, 20 med-surg cases </w:t>
            </w:r>
          </w:p>
          <w:p w14:paraId="42728C50" w14:textId="34D766D9" w:rsidR="00DF30E1" w:rsidRPr="00E47D2D" w:rsidRDefault="00DF30E1" w:rsidP="00E47D2D">
            <w:pPr>
              <w:ind w:left="-1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99" w:type="dxa"/>
          </w:tcPr>
          <w:p w14:paraId="089AEF23" w14:textId="77777777" w:rsidR="00DF30E1" w:rsidRPr="00DF30E1" w:rsidRDefault="00DF30E1" w:rsidP="00DF30E1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cstheme="minorHAnsi"/>
                <w:bCs/>
                <w:sz w:val="22"/>
                <w:szCs w:val="22"/>
              </w:rPr>
            </w:pPr>
            <w:r w:rsidRPr="00DF30E1">
              <w:rPr>
                <w:rFonts w:cstheme="minorHAnsi"/>
                <w:bCs/>
                <w:sz w:val="22"/>
                <w:szCs w:val="22"/>
              </w:rPr>
              <w:t xml:space="preserve">No OB cases </w:t>
            </w:r>
          </w:p>
          <w:p w14:paraId="3F7DC3E9" w14:textId="77777777" w:rsidR="00DF30E1" w:rsidRPr="00DF30E1" w:rsidRDefault="00DF30E1" w:rsidP="00DF30E1">
            <w:pPr>
              <w:ind w:left="-1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6D19C3B" w14:textId="3AD4C4F7" w:rsidR="00DF30E1" w:rsidRPr="00DF30E1" w:rsidRDefault="00DF30E1" w:rsidP="00DF30E1">
            <w:pPr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Five free scenarios until 5/31/20</w:t>
            </w:r>
          </w:p>
        </w:tc>
      </w:tr>
      <w:tr w:rsidR="00DF30E1" w:rsidRPr="00DF30E1" w14:paraId="55BA30FE" w14:textId="77777777" w:rsidTr="00DF30E1">
        <w:tc>
          <w:tcPr>
            <w:tcW w:w="1135" w:type="dxa"/>
          </w:tcPr>
          <w:p w14:paraId="74BC9AA4" w14:textId="73545C44" w:rsidR="00DF30E1" w:rsidRPr="00DF30E1" w:rsidRDefault="00DF30E1" w:rsidP="00DF30E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F30E1">
              <w:rPr>
                <w:rFonts w:cstheme="minorHAnsi"/>
                <w:b/>
                <w:bCs/>
                <w:sz w:val="22"/>
                <w:szCs w:val="22"/>
              </w:rPr>
              <w:t>EHR Go</w:t>
            </w:r>
            <w:r>
              <w:rPr>
                <w:rFonts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272" w:type="dxa"/>
          </w:tcPr>
          <w:p w14:paraId="0CBB410C" w14:textId="77777777" w:rsidR="00DF30E1" w:rsidRPr="00DF30E1" w:rsidRDefault="00DF30E1" w:rsidP="00DF30E1">
            <w:pPr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 xml:space="preserve">CNL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Yes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No</w:t>
            </w:r>
          </w:p>
          <w:p w14:paraId="06BB33EB" w14:textId="77777777" w:rsidR="00DF30E1" w:rsidRPr="00DF30E1" w:rsidRDefault="00DF30E1" w:rsidP="00DF30E1">
            <w:pPr>
              <w:rPr>
                <w:rFonts w:cstheme="minorHAnsi"/>
                <w:sz w:val="22"/>
                <w:szCs w:val="22"/>
              </w:rPr>
            </w:pPr>
          </w:p>
          <w:p w14:paraId="02856EC8" w14:textId="56C36795" w:rsidR="00DF30E1" w:rsidRPr="00DF30E1" w:rsidRDefault="00DF30E1" w:rsidP="00DF30E1">
            <w:pPr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 xml:space="preserve">BSN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Yes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4603" w:type="dxa"/>
          </w:tcPr>
          <w:p w14:paraId="7D6E880E" w14:textId="29E1045E" w:rsidR="00DF30E1" w:rsidRDefault="00E47D2D" w:rsidP="00DF30E1">
            <w:pPr>
              <w:pStyle w:val="ListParagraph"/>
              <w:numPr>
                <w:ilvl w:val="0"/>
                <w:numId w:val="18"/>
              </w:numPr>
              <w:ind w:left="34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Students currently using </w:t>
            </w:r>
            <w:r w:rsidR="00DF30E1" w:rsidRPr="00DF30E1">
              <w:rPr>
                <w:rFonts w:cstheme="minorHAnsi"/>
                <w:sz w:val="22"/>
                <w:szCs w:val="22"/>
              </w:rPr>
              <w:t>this product</w:t>
            </w:r>
          </w:p>
          <w:p w14:paraId="53F7A308" w14:textId="49B42CE8" w:rsidR="00DF30E1" w:rsidRPr="00DF30E1" w:rsidRDefault="00DF30E1" w:rsidP="00DF30E1">
            <w:pPr>
              <w:pStyle w:val="ListParagraph"/>
              <w:numPr>
                <w:ilvl w:val="0"/>
                <w:numId w:val="18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  <w:u w:val="single"/>
              </w:rPr>
              <w:t>No need to purchase</w:t>
            </w:r>
            <w:r w:rsidR="00E47D2D">
              <w:rPr>
                <w:rFonts w:cstheme="minorHAnsi"/>
                <w:sz w:val="22"/>
                <w:szCs w:val="22"/>
              </w:rPr>
              <w:t xml:space="preserve"> as </w:t>
            </w:r>
            <w:r w:rsidRPr="00DF30E1">
              <w:rPr>
                <w:rFonts w:cstheme="minorHAnsi"/>
                <w:sz w:val="22"/>
                <w:szCs w:val="22"/>
              </w:rPr>
              <w:t>senior ABSN stu</w:t>
            </w:r>
            <w:r w:rsidR="00E47D2D">
              <w:rPr>
                <w:rFonts w:cstheme="minorHAnsi"/>
                <w:sz w:val="22"/>
                <w:szCs w:val="22"/>
              </w:rPr>
              <w:t xml:space="preserve">dents are already using </w:t>
            </w:r>
          </w:p>
        </w:tc>
        <w:tc>
          <w:tcPr>
            <w:tcW w:w="3299" w:type="dxa"/>
          </w:tcPr>
          <w:p w14:paraId="76F4110E" w14:textId="77777777" w:rsidR="00DF30E1" w:rsidRPr="00DF30E1" w:rsidRDefault="00DF30E1" w:rsidP="00DF30E1">
            <w:pPr>
              <w:pStyle w:val="ListParagraph"/>
              <w:numPr>
                <w:ilvl w:val="0"/>
                <w:numId w:val="19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Missing information/not interactive</w:t>
            </w:r>
          </w:p>
          <w:p w14:paraId="0C3F4E4F" w14:textId="77777777" w:rsidR="00DF30E1" w:rsidRPr="00DF30E1" w:rsidRDefault="00DF30E1" w:rsidP="00DF30E1">
            <w:pPr>
              <w:pStyle w:val="ListParagraph"/>
              <w:numPr>
                <w:ilvl w:val="0"/>
                <w:numId w:val="19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IT tech issues</w:t>
            </w:r>
          </w:p>
          <w:p w14:paraId="73ABE8DD" w14:textId="6D4F2420" w:rsidR="00DF30E1" w:rsidRPr="00DF30E1" w:rsidRDefault="00DF30E1" w:rsidP="00DF30E1">
            <w:pPr>
              <w:pStyle w:val="ListParagraph"/>
              <w:numPr>
                <w:ilvl w:val="0"/>
                <w:numId w:val="19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Not enough depth or cases to meet all</w:t>
            </w:r>
            <w:r w:rsidR="00E47D2D">
              <w:rPr>
                <w:rFonts w:cstheme="minorHAnsi"/>
                <w:sz w:val="22"/>
                <w:szCs w:val="22"/>
              </w:rPr>
              <w:t xml:space="preserve"> needs for </w:t>
            </w:r>
            <w:r w:rsidRPr="00DF30E1">
              <w:rPr>
                <w:rFonts w:cstheme="minorHAnsi"/>
                <w:sz w:val="22"/>
                <w:szCs w:val="22"/>
              </w:rPr>
              <w:t>senior</w:t>
            </w:r>
            <w:r w:rsidR="00E47D2D">
              <w:rPr>
                <w:rFonts w:cstheme="minorHAnsi"/>
                <w:sz w:val="22"/>
                <w:szCs w:val="22"/>
              </w:rPr>
              <w:t xml:space="preserve">s </w:t>
            </w:r>
          </w:p>
          <w:p w14:paraId="5E364279" w14:textId="7E5F936B" w:rsidR="00DF30E1" w:rsidRPr="00DF30E1" w:rsidRDefault="00DF30E1" w:rsidP="00DF30E1">
            <w:pPr>
              <w:pStyle w:val="ListParagraph"/>
              <w:numPr>
                <w:ilvl w:val="0"/>
                <w:numId w:val="19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Cases will need to be augmented</w:t>
            </w:r>
            <w:r w:rsidR="00E47D2D">
              <w:rPr>
                <w:rFonts w:eastAsia="Times New Roman" w:cstheme="minorHAnsi"/>
                <w:sz w:val="22"/>
                <w:szCs w:val="22"/>
              </w:rPr>
              <w:t xml:space="preserve"> by </w:t>
            </w:r>
            <w:r w:rsidRPr="00DF30E1">
              <w:rPr>
                <w:rFonts w:eastAsia="Times New Roman" w:cstheme="minorHAnsi"/>
                <w:sz w:val="22"/>
                <w:szCs w:val="22"/>
              </w:rPr>
              <w:t>CAE virtual hospi</w:t>
            </w:r>
            <w:r w:rsidR="00E47D2D">
              <w:rPr>
                <w:rFonts w:eastAsia="Times New Roman" w:cstheme="minorHAnsi"/>
                <w:sz w:val="22"/>
                <w:szCs w:val="22"/>
              </w:rPr>
              <w:t xml:space="preserve">tal cases </w:t>
            </w:r>
            <w:r w:rsidRPr="00DF30E1">
              <w:rPr>
                <w:rFonts w:eastAsia="Times New Roman" w:cstheme="minorHAnsi"/>
                <w:sz w:val="22"/>
                <w:szCs w:val="22"/>
              </w:rPr>
              <w:t>and possibly the free Oxford cases</w:t>
            </w:r>
          </w:p>
        </w:tc>
        <w:tc>
          <w:tcPr>
            <w:tcW w:w="3686" w:type="dxa"/>
          </w:tcPr>
          <w:p w14:paraId="62A10142" w14:textId="33A77818" w:rsidR="00E47D2D" w:rsidRDefault="00DF30E1" w:rsidP="00DF30E1">
            <w:pPr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Free to learners until June 1. The $50.00 per learner for 12 weeks.</w:t>
            </w:r>
          </w:p>
          <w:p w14:paraId="291C9D73" w14:textId="77777777" w:rsidR="00E47D2D" w:rsidRPr="00E47D2D" w:rsidRDefault="00E47D2D" w:rsidP="00E47D2D">
            <w:pPr>
              <w:rPr>
                <w:rFonts w:cstheme="minorHAnsi"/>
                <w:sz w:val="22"/>
                <w:szCs w:val="22"/>
              </w:rPr>
            </w:pPr>
          </w:p>
          <w:p w14:paraId="75965052" w14:textId="77777777" w:rsidR="00E47D2D" w:rsidRPr="00E47D2D" w:rsidRDefault="00E47D2D" w:rsidP="00E47D2D">
            <w:pPr>
              <w:rPr>
                <w:rFonts w:cstheme="minorHAnsi"/>
                <w:sz w:val="22"/>
                <w:szCs w:val="22"/>
              </w:rPr>
            </w:pPr>
          </w:p>
          <w:p w14:paraId="2C790332" w14:textId="77777777" w:rsidR="00E47D2D" w:rsidRPr="00E47D2D" w:rsidRDefault="00E47D2D" w:rsidP="00E47D2D">
            <w:pPr>
              <w:rPr>
                <w:rFonts w:cstheme="minorHAnsi"/>
                <w:sz w:val="22"/>
                <w:szCs w:val="22"/>
              </w:rPr>
            </w:pPr>
          </w:p>
          <w:p w14:paraId="75A16C32" w14:textId="77777777" w:rsidR="00E47D2D" w:rsidRPr="00E47D2D" w:rsidRDefault="00E47D2D" w:rsidP="00E47D2D">
            <w:pPr>
              <w:rPr>
                <w:rFonts w:cstheme="minorHAnsi"/>
                <w:sz w:val="22"/>
                <w:szCs w:val="22"/>
              </w:rPr>
            </w:pPr>
          </w:p>
          <w:p w14:paraId="3AB6ECE3" w14:textId="4CC0B8A4" w:rsidR="00E47D2D" w:rsidRDefault="00E47D2D" w:rsidP="00E47D2D">
            <w:pPr>
              <w:rPr>
                <w:rFonts w:cstheme="minorHAnsi"/>
                <w:sz w:val="22"/>
                <w:szCs w:val="22"/>
              </w:rPr>
            </w:pPr>
          </w:p>
          <w:p w14:paraId="18785CCC" w14:textId="5C8CC331" w:rsidR="00DF30E1" w:rsidRPr="00E47D2D" w:rsidRDefault="00E47D2D" w:rsidP="00E47D2D">
            <w:pPr>
              <w:tabs>
                <w:tab w:val="left" w:pos="252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ab/>
            </w:r>
          </w:p>
        </w:tc>
      </w:tr>
    </w:tbl>
    <w:p w14:paraId="14C50278" w14:textId="53F13439" w:rsidR="00DF30E1" w:rsidRDefault="00DF30E1" w:rsidP="00E47D2D">
      <w:pPr>
        <w:rPr>
          <w:rFonts w:eastAsia="Times New Roman" w:cstheme="minorHAnsi"/>
          <w:b/>
          <w:bCs/>
          <w:sz w:val="22"/>
          <w:szCs w:val="22"/>
        </w:rPr>
      </w:pPr>
    </w:p>
    <w:tbl>
      <w:tblPr>
        <w:tblStyle w:val="TableGrid"/>
        <w:tblW w:w="15164" w:type="dxa"/>
        <w:tblInd w:w="-275" w:type="dxa"/>
        <w:tblLook w:val="04A0" w:firstRow="1" w:lastRow="0" w:firstColumn="1" w:lastColumn="0" w:noHBand="0" w:noVBand="1"/>
      </w:tblPr>
      <w:tblGrid>
        <w:gridCol w:w="1670"/>
        <w:gridCol w:w="2290"/>
        <w:gridCol w:w="4140"/>
        <w:gridCol w:w="3330"/>
        <w:gridCol w:w="3734"/>
      </w:tblGrid>
      <w:tr w:rsidR="005636BD" w:rsidRPr="00DF30E1" w14:paraId="5454FCA6" w14:textId="53417FB3" w:rsidTr="00DF30E1">
        <w:tc>
          <w:tcPr>
            <w:tcW w:w="1670" w:type="dxa"/>
          </w:tcPr>
          <w:p w14:paraId="34F2842D" w14:textId="4A15A8AD" w:rsidR="005636BD" w:rsidRPr="00DF30E1" w:rsidRDefault="005636BD" w:rsidP="00C76A1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F30E1">
              <w:rPr>
                <w:rFonts w:cstheme="minorHAnsi"/>
                <w:b/>
                <w:bCs/>
                <w:sz w:val="22"/>
                <w:szCs w:val="22"/>
              </w:rPr>
              <w:t>Shadow Health</w:t>
            </w:r>
          </w:p>
        </w:tc>
        <w:tc>
          <w:tcPr>
            <w:tcW w:w="2290" w:type="dxa"/>
          </w:tcPr>
          <w:p w14:paraId="5011EDE5" w14:textId="77777777" w:rsidR="005636BD" w:rsidRPr="00DF30E1" w:rsidRDefault="005636BD" w:rsidP="00FD4A7F">
            <w:pPr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 xml:space="preserve">CNL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Yes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No</w:t>
            </w:r>
          </w:p>
          <w:p w14:paraId="6A36E636" w14:textId="77777777" w:rsidR="005636BD" w:rsidRPr="00DF30E1" w:rsidRDefault="005636BD" w:rsidP="00FD4A7F">
            <w:pPr>
              <w:rPr>
                <w:rFonts w:cstheme="minorHAnsi"/>
                <w:sz w:val="22"/>
                <w:szCs w:val="22"/>
              </w:rPr>
            </w:pPr>
          </w:p>
          <w:p w14:paraId="56C57016" w14:textId="4983153A" w:rsidR="005636BD" w:rsidRPr="00DF30E1" w:rsidRDefault="005636BD" w:rsidP="00FD4A7F">
            <w:pPr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 xml:space="preserve">BSN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Yes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4140" w:type="dxa"/>
          </w:tcPr>
          <w:p w14:paraId="74D9BB2C" w14:textId="3AE86318" w:rsidR="005636BD" w:rsidRPr="00DF30E1" w:rsidRDefault="005636BD" w:rsidP="005636BD">
            <w:pPr>
              <w:pStyle w:val="ListParagraph"/>
              <w:numPr>
                <w:ilvl w:val="0"/>
                <w:numId w:val="6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 xml:space="preserve">Great interactive virtual hospital </w:t>
            </w:r>
          </w:p>
          <w:p w14:paraId="5FEE8E9A" w14:textId="7379977C" w:rsidR="005636BD" w:rsidRPr="00DF30E1" w:rsidRDefault="005636BD" w:rsidP="005636BD">
            <w:pPr>
              <w:pStyle w:val="ListParagraph"/>
              <w:numPr>
                <w:ilvl w:val="0"/>
                <w:numId w:val="6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Used it before and it is user-friendly</w:t>
            </w:r>
          </w:p>
          <w:p w14:paraId="6F69EF9B" w14:textId="58EA22BF" w:rsidR="005636BD" w:rsidRPr="00DF30E1" w:rsidRDefault="005636BD" w:rsidP="005636BD">
            <w:pPr>
              <w:pStyle w:val="ListParagraph"/>
              <w:numPr>
                <w:ilvl w:val="0"/>
                <w:numId w:val="6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Great help desk support</w:t>
            </w:r>
          </w:p>
        </w:tc>
        <w:tc>
          <w:tcPr>
            <w:tcW w:w="3330" w:type="dxa"/>
          </w:tcPr>
          <w:p w14:paraId="33FBD47B" w14:textId="096F9C1B" w:rsidR="005636BD" w:rsidRPr="00DF30E1" w:rsidRDefault="005636BD" w:rsidP="00DF30E1">
            <w:pPr>
              <w:pStyle w:val="ListParagraph"/>
              <w:numPr>
                <w:ilvl w:val="0"/>
                <w:numId w:val="24"/>
              </w:numPr>
              <w:ind w:left="346"/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>*Does not include Med-Surg cases*</w:t>
            </w:r>
          </w:p>
          <w:p w14:paraId="4E19F190" w14:textId="6BABB169" w:rsidR="00DF30E1" w:rsidRPr="00DF30E1" w:rsidRDefault="00E47D2D" w:rsidP="00DF30E1">
            <w:pPr>
              <w:pStyle w:val="ListParagraph"/>
              <w:numPr>
                <w:ilvl w:val="0"/>
                <w:numId w:val="24"/>
              </w:numPr>
              <w:ind w:left="34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Lacks </w:t>
            </w:r>
            <w:r w:rsidR="005636BD" w:rsidRPr="00DF30E1">
              <w:rPr>
                <w:rFonts w:cstheme="minorHAnsi"/>
                <w:sz w:val="22"/>
                <w:szCs w:val="22"/>
              </w:rPr>
              <w:t>depth for senior ABSNs</w:t>
            </w:r>
          </w:p>
        </w:tc>
        <w:tc>
          <w:tcPr>
            <w:tcW w:w="3734" w:type="dxa"/>
          </w:tcPr>
          <w:p w14:paraId="12CCE141" w14:textId="77777777" w:rsidR="005636BD" w:rsidRPr="00DF30E1" w:rsidRDefault="005636BD" w:rsidP="00C76A1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636BD" w:rsidRPr="00DF30E1" w14:paraId="1A5BAAFD" w14:textId="0A5DDCD2" w:rsidTr="00DF30E1">
        <w:tc>
          <w:tcPr>
            <w:tcW w:w="1670" w:type="dxa"/>
          </w:tcPr>
          <w:p w14:paraId="2AA98C73" w14:textId="34121F40" w:rsidR="005636BD" w:rsidRPr="00DF30E1" w:rsidRDefault="005636BD" w:rsidP="00C76A1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F30E1">
              <w:rPr>
                <w:rFonts w:cstheme="minorHAnsi"/>
                <w:b/>
                <w:bCs/>
                <w:sz w:val="22"/>
                <w:szCs w:val="22"/>
              </w:rPr>
              <w:t>Healthcare Learning Innovations</w:t>
            </w:r>
          </w:p>
        </w:tc>
        <w:tc>
          <w:tcPr>
            <w:tcW w:w="2290" w:type="dxa"/>
          </w:tcPr>
          <w:p w14:paraId="24A3C320" w14:textId="77777777" w:rsidR="00CB2641" w:rsidRPr="00DF30E1" w:rsidRDefault="00CB2641" w:rsidP="00CB2641">
            <w:pPr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 xml:space="preserve">CNL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Yes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No</w:t>
            </w:r>
          </w:p>
          <w:p w14:paraId="3981605E" w14:textId="77777777" w:rsidR="00CB2641" w:rsidRPr="00DF30E1" w:rsidRDefault="00CB2641" w:rsidP="00CB2641">
            <w:pPr>
              <w:rPr>
                <w:rFonts w:cstheme="minorHAnsi"/>
                <w:sz w:val="22"/>
                <w:szCs w:val="22"/>
              </w:rPr>
            </w:pPr>
          </w:p>
          <w:p w14:paraId="457DF450" w14:textId="335AC367" w:rsidR="005636BD" w:rsidRPr="00DF30E1" w:rsidRDefault="00CB2641" w:rsidP="00CB2641">
            <w:pPr>
              <w:rPr>
                <w:rFonts w:cstheme="minorHAnsi"/>
                <w:sz w:val="22"/>
                <w:szCs w:val="22"/>
              </w:rPr>
            </w:pPr>
            <w:r w:rsidRPr="00DF30E1">
              <w:rPr>
                <w:rFonts w:cstheme="minorHAnsi"/>
                <w:sz w:val="22"/>
                <w:szCs w:val="22"/>
              </w:rPr>
              <w:t xml:space="preserve">BSN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Yes     </w:t>
            </w:r>
            <w:r w:rsidRPr="00DF30E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F30E1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335DF8">
              <w:rPr>
                <w:rFonts w:cstheme="minorHAnsi"/>
                <w:sz w:val="22"/>
                <w:szCs w:val="22"/>
              </w:rPr>
            </w:r>
            <w:r w:rsidR="00335DF8">
              <w:rPr>
                <w:rFonts w:cstheme="minorHAnsi"/>
                <w:sz w:val="22"/>
                <w:szCs w:val="22"/>
              </w:rPr>
              <w:fldChar w:fldCharType="separate"/>
            </w:r>
            <w:r w:rsidRPr="00DF30E1">
              <w:rPr>
                <w:rFonts w:cstheme="minorHAnsi"/>
                <w:sz w:val="22"/>
                <w:szCs w:val="22"/>
              </w:rPr>
              <w:fldChar w:fldCharType="end"/>
            </w:r>
            <w:r w:rsidRPr="00DF30E1">
              <w:rPr>
                <w:rFonts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4140" w:type="dxa"/>
          </w:tcPr>
          <w:p w14:paraId="0C12876B" w14:textId="59BDDB84" w:rsidR="005636BD" w:rsidRPr="00DF30E1" w:rsidRDefault="005636BD" w:rsidP="00C76A1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B0E6237" w14:textId="77777777" w:rsidR="00CB2641" w:rsidRPr="00DF30E1" w:rsidRDefault="005636BD" w:rsidP="00CB2641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eastAsia="Times New Roman" w:cstheme="minorHAnsi"/>
                <w:sz w:val="22"/>
                <w:szCs w:val="22"/>
              </w:rPr>
            </w:pPr>
            <w:r w:rsidRPr="00DF30E1">
              <w:rPr>
                <w:rFonts w:eastAsia="Times New Roman" w:cstheme="minorHAnsi"/>
                <w:sz w:val="22"/>
                <w:szCs w:val="22"/>
              </w:rPr>
              <w:t>Does not include med-surg, peds, or OB cases</w:t>
            </w:r>
            <w:r w:rsidR="00CB2641" w:rsidRPr="00DF30E1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  <w:p w14:paraId="3DE1CBFE" w14:textId="525C77EE" w:rsidR="005636BD" w:rsidRPr="00DF30E1" w:rsidRDefault="005636BD" w:rsidP="00CB2641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eastAsia="Times New Roman" w:cstheme="minorHAnsi"/>
                <w:sz w:val="22"/>
                <w:szCs w:val="22"/>
              </w:rPr>
            </w:pPr>
            <w:r w:rsidRPr="00DF30E1">
              <w:rPr>
                <w:rFonts w:eastAsia="Times New Roman" w:cstheme="minorHAnsi"/>
                <w:sz w:val="22"/>
                <w:szCs w:val="22"/>
              </w:rPr>
              <w:t>Do not think this is necessary since Dr. McCall uses Tiny Town.</w:t>
            </w:r>
          </w:p>
        </w:tc>
        <w:tc>
          <w:tcPr>
            <w:tcW w:w="3734" w:type="dxa"/>
          </w:tcPr>
          <w:p w14:paraId="4DED2015" w14:textId="77777777" w:rsidR="005636BD" w:rsidRPr="00DF30E1" w:rsidRDefault="005636BD" w:rsidP="00C76A1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C6FCAB2" w14:textId="14C2010A" w:rsidR="00B8618E" w:rsidRPr="00DF30E1" w:rsidRDefault="00B8618E">
      <w:pPr>
        <w:rPr>
          <w:rFonts w:cstheme="minorHAnsi"/>
          <w:sz w:val="22"/>
          <w:szCs w:val="22"/>
        </w:rPr>
      </w:pPr>
    </w:p>
    <w:p w14:paraId="16448755" w14:textId="67A342F6" w:rsidR="00CB583A" w:rsidRDefault="00CB583A" w:rsidP="00CB583A"/>
    <w:sectPr w:rsidR="00CB583A" w:rsidSect="00C76A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D89"/>
    <w:multiLevelType w:val="hybridMultilevel"/>
    <w:tmpl w:val="3FBC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B7C1F"/>
    <w:multiLevelType w:val="hybridMultilevel"/>
    <w:tmpl w:val="3434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36FDB"/>
    <w:multiLevelType w:val="hybridMultilevel"/>
    <w:tmpl w:val="0B02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35DF1"/>
    <w:multiLevelType w:val="hybridMultilevel"/>
    <w:tmpl w:val="5454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32444"/>
    <w:multiLevelType w:val="hybridMultilevel"/>
    <w:tmpl w:val="FD3A5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DA6"/>
    <w:multiLevelType w:val="hybridMultilevel"/>
    <w:tmpl w:val="EC32D1BE"/>
    <w:lvl w:ilvl="0" w:tplc="73B43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04060"/>
    <w:multiLevelType w:val="hybridMultilevel"/>
    <w:tmpl w:val="AB76766A"/>
    <w:lvl w:ilvl="0" w:tplc="AD460318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56FD1"/>
    <w:multiLevelType w:val="hybridMultilevel"/>
    <w:tmpl w:val="8EF4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1329A"/>
    <w:multiLevelType w:val="hybridMultilevel"/>
    <w:tmpl w:val="090C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2128"/>
    <w:multiLevelType w:val="hybridMultilevel"/>
    <w:tmpl w:val="9DC40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06F7"/>
    <w:multiLevelType w:val="hybridMultilevel"/>
    <w:tmpl w:val="A822B090"/>
    <w:lvl w:ilvl="0" w:tplc="DBC46B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670FA"/>
    <w:multiLevelType w:val="hybridMultilevel"/>
    <w:tmpl w:val="C9DA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93CC4"/>
    <w:multiLevelType w:val="hybridMultilevel"/>
    <w:tmpl w:val="A0A8D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B1286"/>
    <w:multiLevelType w:val="hybridMultilevel"/>
    <w:tmpl w:val="2D2A00B4"/>
    <w:lvl w:ilvl="0" w:tplc="040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3D0F"/>
    <w:multiLevelType w:val="hybridMultilevel"/>
    <w:tmpl w:val="6D0A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A1D78"/>
    <w:multiLevelType w:val="hybridMultilevel"/>
    <w:tmpl w:val="EC32D1BE"/>
    <w:lvl w:ilvl="0" w:tplc="73B43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9557B"/>
    <w:multiLevelType w:val="hybridMultilevel"/>
    <w:tmpl w:val="345C1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B60CB"/>
    <w:multiLevelType w:val="hybridMultilevel"/>
    <w:tmpl w:val="B25E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B36AD"/>
    <w:multiLevelType w:val="hybridMultilevel"/>
    <w:tmpl w:val="8E166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3D3B"/>
    <w:multiLevelType w:val="hybridMultilevel"/>
    <w:tmpl w:val="9420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F221B"/>
    <w:multiLevelType w:val="hybridMultilevel"/>
    <w:tmpl w:val="60EC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30EF"/>
    <w:multiLevelType w:val="hybridMultilevel"/>
    <w:tmpl w:val="FB187154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2" w15:restartNumberingAfterBreak="0">
    <w:nsid w:val="73F8448C"/>
    <w:multiLevelType w:val="hybridMultilevel"/>
    <w:tmpl w:val="E4FA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50F53"/>
    <w:multiLevelType w:val="hybridMultilevel"/>
    <w:tmpl w:val="39E0BB18"/>
    <w:lvl w:ilvl="0" w:tplc="8E2A453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8"/>
  </w:num>
  <w:num w:numId="5">
    <w:abstractNumId w:val="0"/>
  </w:num>
  <w:num w:numId="6">
    <w:abstractNumId w:val="21"/>
  </w:num>
  <w:num w:numId="7">
    <w:abstractNumId w:val="9"/>
  </w:num>
  <w:num w:numId="8">
    <w:abstractNumId w:val="17"/>
  </w:num>
  <w:num w:numId="9">
    <w:abstractNumId w:val="22"/>
  </w:num>
  <w:num w:numId="10">
    <w:abstractNumId w:val="1"/>
  </w:num>
  <w:num w:numId="11">
    <w:abstractNumId w:val="16"/>
  </w:num>
  <w:num w:numId="12">
    <w:abstractNumId w:val="8"/>
  </w:num>
  <w:num w:numId="13">
    <w:abstractNumId w:val="5"/>
  </w:num>
  <w:num w:numId="14">
    <w:abstractNumId w:val="10"/>
  </w:num>
  <w:num w:numId="15">
    <w:abstractNumId w:val="4"/>
  </w:num>
  <w:num w:numId="16">
    <w:abstractNumId w:val="14"/>
  </w:num>
  <w:num w:numId="17">
    <w:abstractNumId w:val="19"/>
  </w:num>
  <w:num w:numId="18">
    <w:abstractNumId w:val="3"/>
  </w:num>
  <w:num w:numId="19">
    <w:abstractNumId w:val="23"/>
  </w:num>
  <w:num w:numId="20">
    <w:abstractNumId w:val="7"/>
  </w:num>
  <w:num w:numId="21">
    <w:abstractNumId w:val="2"/>
  </w:num>
  <w:num w:numId="22">
    <w:abstractNumId w:val="2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1D"/>
    <w:rsid w:val="000D200D"/>
    <w:rsid w:val="001F4F8B"/>
    <w:rsid w:val="00253A1F"/>
    <w:rsid w:val="002A139B"/>
    <w:rsid w:val="002C00DA"/>
    <w:rsid w:val="0030534C"/>
    <w:rsid w:val="00335DF8"/>
    <w:rsid w:val="00393A50"/>
    <w:rsid w:val="00423813"/>
    <w:rsid w:val="004519B5"/>
    <w:rsid w:val="00540280"/>
    <w:rsid w:val="005636BD"/>
    <w:rsid w:val="00707200"/>
    <w:rsid w:val="007D27A1"/>
    <w:rsid w:val="007F590A"/>
    <w:rsid w:val="00811EC8"/>
    <w:rsid w:val="00862567"/>
    <w:rsid w:val="009C5E74"/>
    <w:rsid w:val="009C6E31"/>
    <w:rsid w:val="009D7618"/>
    <w:rsid w:val="00B1401D"/>
    <w:rsid w:val="00B8618E"/>
    <w:rsid w:val="00C76A1A"/>
    <w:rsid w:val="00C76AC4"/>
    <w:rsid w:val="00C85118"/>
    <w:rsid w:val="00CA34EC"/>
    <w:rsid w:val="00CB2641"/>
    <w:rsid w:val="00CB583A"/>
    <w:rsid w:val="00DB3F27"/>
    <w:rsid w:val="00DF30E1"/>
    <w:rsid w:val="00E47D2D"/>
    <w:rsid w:val="00E61123"/>
    <w:rsid w:val="00F541CC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6426"/>
  <w15:chartTrackingRefBased/>
  <w15:docId w15:val="{AC514DA4-1AF0-D543-856E-381F7B5C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1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8E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6A1A"/>
    <w:rPr>
      <w:color w:val="808080"/>
    </w:rPr>
  </w:style>
  <w:style w:type="paragraph" w:styleId="ListParagraph">
    <w:name w:val="List Paragraph"/>
    <w:basedOn w:val="Normal"/>
    <w:uiPriority w:val="34"/>
    <w:qFormat/>
    <w:rsid w:val="000D20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26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William</dc:creator>
  <cp:keywords/>
  <dc:description/>
  <cp:lastModifiedBy>Linda Streit</cp:lastModifiedBy>
  <cp:revision>2</cp:revision>
  <dcterms:created xsi:type="dcterms:W3CDTF">2020-05-21T13:10:00Z</dcterms:created>
  <dcterms:modified xsi:type="dcterms:W3CDTF">2020-05-21T13:10:00Z</dcterms:modified>
</cp:coreProperties>
</file>